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77777777"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7651F4">
        <w:trPr>
          <w:trHeight w:val="397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7777777" w:rsidR="00632E5F" w:rsidRDefault="00285ECE" w:rsidP="001B66BE">
            <w:pPr>
              <w:jc w:val="center"/>
            </w:pPr>
            <w:r>
              <w:t xml:space="preserve">Liczba </w:t>
            </w:r>
            <w:r w:rsidR="001B66BE">
              <w:t xml:space="preserve">utworzonych </w:t>
            </w:r>
            <w:r w:rsidR="00F15D2E">
              <w:t xml:space="preserve">nowych </w:t>
            </w:r>
            <w:r>
              <w:t xml:space="preserve">przedsiębiorstw </w:t>
            </w:r>
            <w:r w:rsidR="00F15D2E"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125F0900" w:rsidR="00632E5F" w:rsidRDefault="00774630" w:rsidP="007651F4">
            <w:pPr>
              <w:jc w:val="center"/>
            </w:pPr>
            <w:r>
              <w:t>18</w:t>
            </w:r>
          </w:p>
        </w:tc>
        <w:tc>
          <w:tcPr>
            <w:tcW w:w="1999" w:type="dxa"/>
          </w:tcPr>
          <w:p w14:paraId="23C883C0" w14:textId="1E4C3519" w:rsidR="00632E5F" w:rsidRDefault="00774630" w:rsidP="007651F4">
            <w:pPr>
              <w:jc w:val="center"/>
            </w:pPr>
            <w:r>
              <w:t>11</w:t>
            </w:r>
          </w:p>
        </w:tc>
        <w:tc>
          <w:tcPr>
            <w:tcW w:w="1999" w:type="dxa"/>
          </w:tcPr>
          <w:p w14:paraId="5E733158" w14:textId="7C3FE11D" w:rsidR="00632E5F" w:rsidRDefault="00774630" w:rsidP="007651F4">
            <w:pPr>
              <w:jc w:val="center"/>
            </w:pPr>
            <w:r>
              <w:t>7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122D32">
      <w:bookmarkStart w:id="0" w:name="_GoBack"/>
      <w:bookmarkEnd w:id="0"/>
    </w:p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64F8" w14:textId="77777777" w:rsidR="00122D32" w:rsidRDefault="00122D32" w:rsidP="00AB67B0">
      <w:pPr>
        <w:spacing w:after="0" w:line="240" w:lineRule="auto"/>
      </w:pPr>
      <w:r>
        <w:separator/>
      </w:r>
    </w:p>
  </w:endnote>
  <w:endnote w:type="continuationSeparator" w:id="0">
    <w:p w14:paraId="531BEBA6" w14:textId="77777777" w:rsidR="00122D32" w:rsidRDefault="00122D32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2E45" w14:textId="77777777" w:rsidR="00122D32" w:rsidRDefault="00122D32" w:rsidP="00AB67B0">
      <w:pPr>
        <w:spacing w:after="0" w:line="240" w:lineRule="auto"/>
      </w:pPr>
      <w:r>
        <w:separator/>
      </w:r>
    </w:p>
  </w:footnote>
  <w:footnote w:type="continuationSeparator" w:id="0">
    <w:p w14:paraId="155B9E36" w14:textId="77777777" w:rsidR="00122D32" w:rsidRDefault="00122D32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901D" w14:textId="77777777" w:rsidR="00AB67B0" w:rsidRDefault="00AB67B0" w:rsidP="00AB67B0">
    <w:r>
      <w:t xml:space="preserve">Załącznik nr 1 do ogłoszenia o naborze nr  </w:t>
    </w:r>
    <w:r w:rsidR="001B716D">
      <w:t>1/2019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758F0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F7DFE"/>
    <w:rsid w:val="00450E64"/>
    <w:rsid w:val="004C4CFA"/>
    <w:rsid w:val="00632E5F"/>
    <w:rsid w:val="00765043"/>
    <w:rsid w:val="00774630"/>
    <w:rsid w:val="00846463"/>
    <w:rsid w:val="00945417"/>
    <w:rsid w:val="009C7AAE"/>
    <w:rsid w:val="00A17496"/>
    <w:rsid w:val="00A47917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3</cp:revision>
  <dcterms:created xsi:type="dcterms:W3CDTF">2019-05-15T08:31:00Z</dcterms:created>
  <dcterms:modified xsi:type="dcterms:W3CDTF">2019-05-15T08:36:00Z</dcterms:modified>
</cp:coreProperties>
</file>