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A67D8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</w:tbl>
    <w:p w:rsidR="00093616" w:rsidRDefault="00093616" w:rsidP="00093616">
      <w:bookmarkStart w:id="0" w:name="_GoBack"/>
      <w:bookmarkEnd w:id="0"/>
    </w:p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EA" w:rsidRDefault="00EC53EA" w:rsidP="00093616">
      <w:pPr>
        <w:spacing w:after="0" w:line="240" w:lineRule="auto"/>
      </w:pPr>
      <w:r>
        <w:separator/>
      </w:r>
    </w:p>
  </w:endnote>
  <w:endnote w:type="continuationSeparator" w:id="0">
    <w:p w:rsidR="00EC53EA" w:rsidRDefault="00EC53EA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EA" w:rsidRDefault="00EC53EA" w:rsidP="00093616">
      <w:pPr>
        <w:spacing w:after="0" w:line="240" w:lineRule="auto"/>
      </w:pPr>
      <w:r>
        <w:separator/>
      </w:r>
    </w:p>
  </w:footnote>
  <w:footnote w:type="continuationSeparator" w:id="0">
    <w:p w:rsidR="00EC53EA" w:rsidRDefault="00EC53EA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33" w:rsidRDefault="002E7DDF" w:rsidP="002E7DDF">
    <w:pPr>
      <w:pStyle w:val="Nagwek"/>
    </w:pPr>
    <w:r>
      <w:t xml:space="preserve">Załącznik nr 3 do ogłoszenia o naborze nr </w:t>
    </w:r>
    <w:r w:rsidR="00A67D82">
      <w:t>8</w:t>
    </w:r>
    <w:r>
      <w:t>/201</w:t>
    </w:r>
    <w:r w:rsidR="00865733">
      <w:t>9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13010"/>
    <w:rsid w:val="00093616"/>
    <w:rsid w:val="00095F0F"/>
    <w:rsid w:val="000C5653"/>
    <w:rsid w:val="00101A6D"/>
    <w:rsid w:val="00192329"/>
    <w:rsid w:val="001962D9"/>
    <w:rsid w:val="002E7DDF"/>
    <w:rsid w:val="004150AF"/>
    <w:rsid w:val="0043102A"/>
    <w:rsid w:val="00450E64"/>
    <w:rsid w:val="004D6396"/>
    <w:rsid w:val="00562A77"/>
    <w:rsid w:val="00765043"/>
    <w:rsid w:val="00865733"/>
    <w:rsid w:val="00896E1B"/>
    <w:rsid w:val="00985059"/>
    <w:rsid w:val="009F3273"/>
    <w:rsid w:val="00A17496"/>
    <w:rsid w:val="00A67D82"/>
    <w:rsid w:val="00B9758A"/>
    <w:rsid w:val="00C74D32"/>
    <w:rsid w:val="00E0551B"/>
    <w:rsid w:val="00E62C81"/>
    <w:rsid w:val="00E6595A"/>
    <w:rsid w:val="00EC53EA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7AB8A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9</cp:revision>
  <dcterms:created xsi:type="dcterms:W3CDTF">2017-10-16T07:25:00Z</dcterms:created>
  <dcterms:modified xsi:type="dcterms:W3CDTF">2019-10-14T11:38:00Z</dcterms:modified>
</cp:coreProperties>
</file>