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1E19985" w:rsidR="00632E5F" w:rsidRPr="002E4E26" w:rsidRDefault="006A2D18" w:rsidP="002E4E26">
            <w:pPr>
              <w:jc w:val="center"/>
            </w:pPr>
            <w:r w:rsidRPr="006A2D18">
              <w:rPr>
                <w:bCs/>
                <w:sz w:val="24"/>
                <w:szCs w:val="24"/>
              </w:rPr>
              <w:t>1. Rozwój przedsiębiorczości i wzrost zatrudnienia na obszarze Stowarzyszenia LGD „Dolina Soły” do 2023 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461E48A2" w:rsidR="00632E5F" w:rsidRDefault="006A2D18" w:rsidP="002E4E26">
            <w:pPr>
              <w:jc w:val="center"/>
            </w:pPr>
            <w:r w:rsidRPr="006A2D18">
              <w:rPr>
                <w:sz w:val="24"/>
                <w:szCs w:val="24"/>
              </w:rPr>
              <w:t>1.2. Promocja i wsparcie przedsiębiorczości na obszarze LGD Dolina Soły do 2023 r.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107AA123" w:rsidR="00E94632" w:rsidRPr="00E16C4B" w:rsidRDefault="006A2D18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6A2D18">
              <w:rPr>
                <w:sz w:val="24"/>
                <w:szCs w:val="24"/>
              </w:rPr>
              <w:t>1.2.1 Tworzenie i Rozwój małych inkubatorów przedsiębiorczości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2231B041" w:rsidR="00E94632" w:rsidRDefault="006A2D18" w:rsidP="001E0058">
            <w:r w:rsidRPr="006A2D18">
              <w:t>Liczba utworzonych inkubatorów przedsiębiorczości</w:t>
            </w:r>
          </w:p>
        </w:tc>
        <w:tc>
          <w:tcPr>
            <w:tcW w:w="1999" w:type="dxa"/>
            <w:vAlign w:val="center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1ED6A232" w:rsidR="00E94632" w:rsidRDefault="006A2D18" w:rsidP="00E94632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14:paraId="287DBD03" w14:textId="7A9E4739" w:rsidR="00E94632" w:rsidRDefault="006A2D18" w:rsidP="00E94632">
            <w:pPr>
              <w:jc w:val="center"/>
            </w:pPr>
            <w:r>
              <w:t>0</w:t>
            </w:r>
          </w:p>
        </w:tc>
        <w:tc>
          <w:tcPr>
            <w:tcW w:w="1999" w:type="dxa"/>
            <w:vAlign w:val="center"/>
          </w:tcPr>
          <w:p w14:paraId="7AC8EC09" w14:textId="3B13614A" w:rsidR="00E94632" w:rsidRDefault="006A2D18" w:rsidP="00E94632">
            <w:pPr>
              <w:jc w:val="center"/>
            </w:pPr>
            <w:r>
              <w:t>2</w:t>
            </w:r>
          </w:p>
        </w:tc>
        <w:tc>
          <w:tcPr>
            <w:tcW w:w="2000" w:type="dxa"/>
            <w:vAlign w:val="center"/>
          </w:tcPr>
          <w:p w14:paraId="09140E35" w14:textId="77777777" w:rsidR="00E94632" w:rsidRDefault="00E937DB" w:rsidP="00E94632">
            <w:pPr>
              <w:jc w:val="center"/>
            </w:pPr>
            <w: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5A1804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3F236" w14:textId="77777777" w:rsidR="005A1804" w:rsidRDefault="005A1804" w:rsidP="00AB67B0">
      <w:pPr>
        <w:spacing w:after="0" w:line="240" w:lineRule="auto"/>
      </w:pPr>
      <w:r>
        <w:separator/>
      </w:r>
    </w:p>
  </w:endnote>
  <w:endnote w:type="continuationSeparator" w:id="0">
    <w:p w14:paraId="386C00EA" w14:textId="77777777" w:rsidR="005A1804" w:rsidRDefault="005A1804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062F" w14:textId="77777777" w:rsidR="005A1804" w:rsidRDefault="005A1804" w:rsidP="00AB67B0">
      <w:pPr>
        <w:spacing w:after="0" w:line="240" w:lineRule="auto"/>
      </w:pPr>
      <w:r>
        <w:separator/>
      </w:r>
    </w:p>
  </w:footnote>
  <w:footnote w:type="continuationSeparator" w:id="0">
    <w:p w14:paraId="7D0FB93D" w14:textId="77777777" w:rsidR="005A1804" w:rsidRDefault="005A1804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48C4" w14:textId="20EB1657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9843B9">
      <w:t>5</w:t>
    </w:r>
    <w:proofErr w:type="gramEnd"/>
    <w:r>
      <w:t>/20</w:t>
    </w:r>
    <w:r w:rsidR="0002140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76399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2E4E26"/>
    <w:rsid w:val="00441B75"/>
    <w:rsid w:val="00450E64"/>
    <w:rsid w:val="00481BDF"/>
    <w:rsid w:val="004E1F04"/>
    <w:rsid w:val="00527EDC"/>
    <w:rsid w:val="005A1804"/>
    <w:rsid w:val="005D24CB"/>
    <w:rsid w:val="00632E5F"/>
    <w:rsid w:val="006A2D18"/>
    <w:rsid w:val="006E5ACB"/>
    <w:rsid w:val="006F0C52"/>
    <w:rsid w:val="0075608C"/>
    <w:rsid w:val="00765043"/>
    <w:rsid w:val="00846463"/>
    <w:rsid w:val="00922BFE"/>
    <w:rsid w:val="00945325"/>
    <w:rsid w:val="009843B9"/>
    <w:rsid w:val="009954FE"/>
    <w:rsid w:val="009A4102"/>
    <w:rsid w:val="00A17496"/>
    <w:rsid w:val="00A31F24"/>
    <w:rsid w:val="00A7138B"/>
    <w:rsid w:val="00AB67B0"/>
    <w:rsid w:val="00B9758A"/>
    <w:rsid w:val="00BD541C"/>
    <w:rsid w:val="00C057F6"/>
    <w:rsid w:val="00C06F49"/>
    <w:rsid w:val="00C26722"/>
    <w:rsid w:val="00CD3469"/>
    <w:rsid w:val="00D1704F"/>
    <w:rsid w:val="00DF0095"/>
    <w:rsid w:val="00E0551B"/>
    <w:rsid w:val="00E62C81"/>
    <w:rsid w:val="00E6595A"/>
    <w:rsid w:val="00E937DB"/>
    <w:rsid w:val="00E94632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11</cp:revision>
  <dcterms:created xsi:type="dcterms:W3CDTF">2018-02-28T11:49:00Z</dcterms:created>
  <dcterms:modified xsi:type="dcterms:W3CDTF">2020-06-05T10:52:00Z</dcterms:modified>
</cp:coreProperties>
</file>