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5FC0E20F" w14:textId="77777777" w:rsidR="0095326C" w:rsidRPr="003A2D99" w:rsidRDefault="0095326C" w:rsidP="0095326C">
            <w:pPr>
              <w:spacing w:before="240" w:after="60"/>
              <w:jc w:val="center"/>
              <w:rPr>
                <w:sz w:val="20"/>
              </w:rPr>
            </w:pPr>
            <w:r>
              <w:t>2</w:t>
            </w:r>
            <w:r w:rsidRPr="003A2D99">
              <w:t xml:space="preserve">.1. Poprawa </w:t>
            </w:r>
            <w:r>
              <w:t>jakości życia mieszkańców na obszarze</w:t>
            </w:r>
            <w:r w:rsidRPr="003A2D99">
              <w:t xml:space="preserve"> LGD Dolina Soły do 2023r.</w:t>
            </w:r>
          </w:p>
          <w:p w14:paraId="0E0D17AB" w14:textId="03932521" w:rsidR="00632E5F" w:rsidRPr="00075D01" w:rsidRDefault="00632E5F" w:rsidP="0095326C">
            <w:pPr>
              <w:spacing w:before="240" w:after="60"/>
              <w:jc w:val="center"/>
              <w:rPr>
                <w:sz w:val="24"/>
                <w:szCs w:val="24"/>
              </w:rPr>
            </w:pP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5EAC4519" w14:textId="77777777" w:rsidR="0095326C" w:rsidRDefault="0095326C" w:rsidP="0095326C">
            <w:pPr>
              <w:spacing w:before="240" w:after="60"/>
              <w:jc w:val="center"/>
              <w:rPr>
                <w:b/>
                <w:sz w:val="20"/>
              </w:rPr>
            </w:pPr>
            <w:r>
              <w:t>2.1.1 Rozwój infrastruktury turystycznej, rekreacyjnej, kulturalnej i sportowej</w:t>
            </w:r>
          </w:p>
          <w:p w14:paraId="206E8748" w14:textId="0311D886"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022122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022122" w:rsidRDefault="00022122" w:rsidP="0002212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0635CFE1" w:rsidR="00022122" w:rsidRDefault="00022122" w:rsidP="00022122">
            <w:r>
              <w:rPr>
                <w:sz w:val="20"/>
              </w:rPr>
              <w:t xml:space="preserve">Liczba nowych lub zmodernizowanych placów zabaw   </w:t>
            </w:r>
          </w:p>
        </w:tc>
        <w:tc>
          <w:tcPr>
            <w:tcW w:w="1999" w:type="dxa"/>
            <w:vAlign w:val="center"/>
          </w:tcPr>
          <w:p w14:paraId="53D7BA2A" w14:textId="77777777" w:rsidR="00022122" w:rsidRDefault="00022122" w:rsidP="00022122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5E5C6E78" w:rsidR="00022122" w:rsidRDefault="00022122" w:rsidP="00022122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999" w:type="dxa"/>
            <w:vAlign w:val="center"/>
          </w:tcPr>
          <w:p w14:paraId="287DBD03" w14:textId="70F33942" w:rsidR="00022122" w:rsidRDefault="00022122" w:rsidP="00022122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999" w:type="dxa"/>
            <w:vAlign w:val="center"/>
          </w:tcPr>
          <w:p w14:paraId="7AC8EC09" w14:textId="1D0D451F" w:rsidR="00022122" w:rsidRDefault="00022122" w:rsidP="00022122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000" w:type="dxa"/>
            <w:vAlign w:val="center"/>
          </w:tcPr>
          <w:p w14:paraId="09140E35" w14:textId="1BFBD127" w:rsidR="00022122" w:rsidRDefault="00022122" w:rsidP="00022122">
            <w:pPr>
              <w:jc w:val="center"/>
            </w:pPr>
            <w:r>
              <w:rPr>
                <w:sz w:val="20"/>
              </w:rP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000000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A7A8" w14:textId="77777777" w:rsidR="00BD37CF" w:rsidRDefault="00BD37CF" w:rsidP="00AB67B0">
      <w:pPr>
        <w:spacing w:after="0" w:line="240" w:lineRule="auto"/>
      </w:pPr>
      <w:r>
        <w:separator/>
      </w:r>
    </w:p>
  </w:endnote>
  <w:endnote w:type="continuationSeparator" w:id="0">
    <w:p w14:paraId="20AA8BB3" w14:textId="77777777" w:rsidR="00BD37CF" w:rsidRDefault="00BD37CF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847C" w14:textId="77777777" w:rsidR="00022122" w:rsidRDefault="00022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F5D3" w14:textId="77777777" w:rsidR="00022122" w:rsidRDefault="000221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FE8C" w14:textId="77777777" w:rsidR="00022122" w:rsidRDefault="00022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0A87" w14:textId="77777777" w:rsidR="00BD37CF" w:rsidRDefault="00BD37CF" w:rsidP="00AB67B0">
      <w:pPr>
        <w:spacing w:after="0" w:line="240" w:lineRule="auto"/>
      </w:pPr>
      <w:r>
        <w:separator/>
      </w:r>
    </w:p>
  </w:footnote>
  <w:footnote w:type="continuationSeparator" w:id="0">
    <w:p w14:paraId="1A675AA7" w14:textId="77777777" w:rsidR="00BD37CF" w:rsidRDefault="00BD37CF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8A37" w14:textId="77777777" w:rsidR="00022122" w:rsidRDefault="000221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48C4" w14:textId="76476F0B" w:rsidR="00AB67B0" w:rsidRDefault="00AB67B0" w:rsidP="00AB67B0">
    <w:r>
      <w:t>Załącznik nr 1 do ogłoszenia o naborze nr</w:t>
    </w:r>
    <w:r w:rsidR="00022122">
      <w:t xml:space="preserve"> </w:t>
    </w:r>
    <w:r w:rsidR="00022122">
      <w:t>4</w:t>
    </w:r>
    <w:r>
      <w:t>/20</w:t>
    </w:r>
    <w:r w:rsidR="00021400">
      <w:t>2</w:t>
    </w:r>
    <w:r w:rsidR="001E71A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C493" w14:textId="77777777" w:rsidR="00022122" w:rsidRDefault="00022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956017143">
    <w:abstractNumId w:val="1"/>
  </w:num>
  <w:num w:numId="2" w16cid:durableId="1739940258">
    <w:abstractNumId w:val="2"/>
  </w:num>
  <w:num w:numId="3" w16cid:durableId="4950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22122"/>
    <w:rsid w:val="00075D01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1E71AF"/>
    <w:rsid w:val="00225596"/>
    <w:rsid w:val="002E4E26"/>
    <w:rsid w:val="00441B75"/>
    <w:rsid w:val="00450E64"/>
    <w:rsid w:val="00481BDF"/>
    <w:rsid w:val="004E1F04"/>
    <w:rsid w:val="00527EDC"/>
    <w:rsid w:val="005D24CB"/>
    <w:rsid w:val="00632E5F"/>
    <w:rsid w:val="006E5ACB"/>
    <w:rsid w:val="006F0C52"/>
    <w:rsid w:val="0075608C"/>
    <w:rsid w:val="00765043"/>
    <w:rsid w:val="00846463"/>
    <w:rsid w:val="00922BFE"/>
    <w:rsid w:val="00945325"/>
    <w:rsid w:val="0095326C"/>
    <w:rsid w:val="009954FE"/>
    <w:rsid w:val="009A4102"/>
    <w:rsid w:val="009E6E32"/>
    <w:rsid w:val="00A17496"/>
    <w:rsid w:val="00A31F24"/>
    <w:rsid w:val="00A7138B"/>
    <w:rsid w:val="00AB67B0"/>
    <w:rsid w:val="00B9758A"/>
    <w:rsid w:val="00BB040B"/>
    <w:rsid w:val="00BD37CF"/>
    <w:rsid w:val="00BD541C"/>
    <w:rsid w:val="00C057F6"/>
    <w:rsid w:val="00C06F49"/>
    <w:rsid w:val="00C26722"/>
    <w:rsid w:val="00CD3469"/>
    <w:rsid w:val="00D1704F"/>
    <w:rsid w:val="00DF0095"/>
    <w:rsid w:val="00E0551B"/>
    <w:rsid w:val="00E61657"/>
    <w:rsid w:val="00E62C81"/>
    <w:rsid w:val="00E6595A"/>
    <w:rsid w:val="00E937DB"/>
    <w:rsid w:val="00E94632"/>
    <w:rsid w:val="00EF7DC4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14</cp:revision>
  <dcterms:created xsi:type="dcterms:W3CDTF">2018-02-28T11:49:00Z</dcterms:created>
  <dcterms:modified xsi:type="dcterms:W3CDTF">2022-09-13T14:33:00Z</dcterms:modified>
</cp:coreProperties>
</file>