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6035" w14:textId="70117CC3" w:rsidR="00BA5911" w:rsidRDefault="00BA5911" w:rsidP="00A303E7">
      <w:pPr>
        <w:jc w:val="right"/>
      </w:pPr>
      <w:r>
        <w:rPr>
          <w:noProof/>
        </w:rPr>
        <w:drawing>
          <wp:inline distT="0" distB="0" distL="0" distR="0" wp14:anchorId="57672855" wp14:editId="4119A994">
            <wp:extent cx="1664899" cy="8661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71" cy="9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C35E8" w14:textId="77777777" w:rsidR="00A303E7" w:rsidRDefault="00A303E7" w:rsidP="00A303E7">
      <w:pPr>
        <w:jc w:val="right"/>
      </w:pPr>
    </w:p>
    <w:p w14:paraId="0DD8F35B" w14:textId="4B52AE46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E7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14:paraId="3DF4985C" w14:textId="0A06E1BE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E7">
        <w:rPr>
          <w:rFonts w:ascii="Times New Roman" w:hAnsi="Times New Roman" w:cs="Times New Roman"/>
          <w:b/>
          <w:bCs/>
          <w:sz w:val="24"/>
          <w:szCs w:val="24"/>
        </w:rPr>
        <w:t>STOWARZYSZENIA LGD „DOLINA SOŁY”</w:t>
      </w:r>
    </w:p>
    <w:p w14:paraId="450EFF14" w14:textId="6B5C7FEC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89A56" w14:textId="6A6DCCBF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E7">
        <w:rPr>
          <w:rFonts w:ascii="Times New Roman" w:hAnsi="Times New Roman" w:cs="Times New Roman"/>
          <w:b/>
          <w:bCs/>
          <w:sz w:val="24"/>
          <w:szCs w:val="24"/>
        </w:rPr>
        <w:t>22 lipca 2020 roku</w:t>
      </w:r>
    </w:p>
    <w:p w14:paraId="1154AFFA" w14:textId="23A89528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3E7">
        <w:rPr>
          <w:rFonts w:ascii="Times New Roman" w:hAnsi="Times New Roman" w:cs="Times New Roman"/>
          <w:sz w:val="24"/>
          <w:szCs w:val="24"/>
        </w:rPr>
        <w:t>(środa)</w:t>
      </w:r>
    </w:p>
    <w:p w14:paraId="156ED3FC" w14:textId="57C72F38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B502D" w14:textId="5855E082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E7">
        <w:rPr>
          <w:rFonts w:ascii="Times New Roman" w:hAnsi="Times New Roman" w:cs="Times New Roman"/>
          <w:b/>
          <w:bCs/>
          <w:sz w:val="24"/>
          <w:szCs w:val="24"/>
        </w:rPr>
        <w:t>Miejski Ośrodek Kultury Sportu i Rekreacji</w:t>
      </w:r>
    </w:p>
    <w:p w14:paraId="7192B331" w14:textId="198C3A2B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E7">
        <w:rPr>
          <w:rFonts w:ascii="Times New Roman" w:hAnsi="Times New Roman" w:cs="Times New Roman"/>
          <w:b/>
          <w:bCs/>
          <w:sz w:val="24"/>
          <w:szCs w:val="24"/>
        </w:rPr>
        <w:t>W Chełmku</w:t>
      </w:r>
    </w:p>
    <w:p w14:paraId="33A05153" w14:textId="5A80A860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3E7">
        <w:rPr>
          <w:rFonts w:ascii="Times New Roman" w:hAnsi="Times New Roman" w:cs="Times New Roman"/>
          <w:sz w:val="24"/>
          <w:szCs w:val="24"/>
        </w:rPr>
        <w:t>Plac Kilińskiego 3, Chełmek</w:t>
      </w:r>
    </w:p>
    <w:p w14:paraId="14C85D40" w14:textId="7460F8B9" w:rsidR="00A303E7" w:rsidRPr="00A303E7" w:rsidRDefault="00A303E7" w:rsidP="00A3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3E7">
        <w:rPr>
          <w:rFonts w:ascii="Times New Roman" w:hAnsi="Times New Roman" w:cs="Times New Roman"/>
          <w:sz w:val="24"/>
          <w:szCs w:val="24"/>
        </w:rPr>
        <w:t>pierwszy termin: godzina 15.45</w:t>
      </w:r>
    </w:p>
    <w:p w14:paraId="0535930E" w14:textId="048726B0" w:rsidR="00BA5911" w:rsidRPr="00A303E7" w:rsidRDefault="00A303E7" w:rsidP="00A3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3E7">
        <w:rPr>
          <w:rFonts w:ascii="Times New Roman" w:hAnsi="Times New Roman" w:cs="Times New Roman"/>
          <w:sz w:val="24"/>
          <w:szCs w:val="24"/>
        </w:rPr>
        <w:t>drugi termin: godzina 16.00</w:t>
      </w:r>
    </w:p>
    <w:p w14:paraId="73CF2811" w14:textId="593EAADE" w:rsidR="00BA5911" w:rsidRPr="00A303E7" w:rsidRDefault="00BA5911" w:rsidP="00A3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2DE5CE" w14:textId="77777777" w:rsidR="00A303E7" w:rsidRPr="00A303E7" w:rsidRDefault="00A303E7" w:rsidP="00A303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2DA531" w14:textId="21B8EE57" w:rsidR="00BA5911" w:rsidRPr="00A303E7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E7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4E9C34BB" w14:textId="599FBB74" w:rsidR="00BA5911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742F4" w14:textId="46008779" w:rsidR="00BA5911" w:rsidRDefault="00BA5911" w:rsidP="00BA59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898E4" w14:textId="2299A59E" w:rsidR="00BA5911" w:rsidRDefault="00C80C34" w:rsidP="00C80C3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80C34">
        <w:rPr>
          <w:rFonts w:ascii="Times New Roman" w:hAnsi="Times New Roman" w:cs="Times New Roman"/>
        </w:rPr>
        <w:t>Otwarcie zebrania, wybór Przewodniczącego, Sekretarza Zebrania i Komisji skrutacyjnej.</w:t>
      </w:r>
    </w:p>
    <w:p w14:paraId="7B737084" w14:textId="665D53AB" w:rsidR="00C80C34" w:rsidRDefault="00C80C34" w:rsidP="00C80C3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i poddanie pod głosowanie Programu Zebrania.</w:t>
      </w:r>
    </w:p>
    <w:p w14:paraId="255FBBA3" w14:textId="64B73CC2" w:rsidR="00C80C34" w:rsidRDefault="00C80C34" w:rsidP="00C80C3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przez Zarząd Stowarzyszenia sprawozdania finansowego Stowarzyszenia LGD „Dolina Soły” za rok 2019.</w:t>
      </w:r>
    </w:p>
    <w:p w14:paraId="64A2C9B2" w14:textId="2220B483" w:rsidR="00C80C34" w:rsidRDefault="00C80C34" w:rsidP="00C80C34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Komisji Rewizyjnej ws. zatwierdzenia sprawozdania finansowego Stowarzyszenia LGD „Dolina Soły” za rok 2019.</w:t>
      </w:r>
    </w:p>
    <w:p w14:paraId="575B9DB5" w14:textId="03C6C965" w:rsidR="00C80C34" w:rsidRDefault="00C80C34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80C34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przyjęcia i zatwierdzenia sprawozdania Komisji Rewizyjnej.</w:t>
      </w:r>
    </w:p>
    <w:p w14:paraId="0D1517C7" w14:textId="4982478C" w:rsidR="00C80C34" w:rsidRDefault="00C80C34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</w:t>
      </w:r>
      <w:r w:rsidR="00CA1C7F">
        <w:rPr>
          <w:rFonts w:ascii="Times New Roman" w:hAnsi="Times New Roman" w:cs="Times New Roman"/>
        </w:rPr>
        <w:t>uchwały w sprawie zatwierdzenia sprawozdania finansowego Stowarzyszenia LGD „Dolina Soły” za rok 2019.</w:t>
      </w:r>
    </w:p>
    <w:p w14:paraId="25FF9A4E" w14:textId="386F757E" w:rsidR="00CA1C7F" w:rsidRDefault="00CA1C7F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przez Zarząd LGD sprawozdania merytorycznego Stowarzyszenia LGD „Dolina Soły” za rok 2019.</w:t>
      </w:r>
    </w:p>
    <w:p w14:paraId="26FB3E30" w14:textId="4B46C0E4" w:rsidR="00CA1C7F" w:rsidRDefault="00CA1C7F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zatwierdzenia sprawozdania merytorycznego Stowarzyszenia LGD „Dolina Soły” za rok 2019.</w:t>
      </w:r>
    </w:p>
    <w:p w14:paraId="7462CB2F" w14:textId="4F95E9F6" w:rsidR="00715969" w:rsidRDefault="00A303E7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uchwały w sprawie udzielenia absolutorium Zarządowi.</w:t>
      </w:r>
    </w:p>
    <w:p w14:paraId="453D7229" w14:textId="42560F87" w:rsidR="00A303E7" w:rsidRDefault="00A303E7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</w:t>
      </w:r>
      <w:r w:rsidR="003E4627">
        <w:rPr>
          <w:rFonts w:ascii="Times New Roman" w:hAnsi="Times New Roman" w:cs="Times New Roman"/>
        </w:rPr>
        <w:t>składu Rady Stowarzyszenia LGD „Dolina Soły” na kadencję 2020-2022 w związku z upływem kadencji 2018-2020.</w:t>
      </w:r>
    </w:p>
    <w:p w14:paraId="7A9E73CC" w14:textId="201F3BA5" w:rsidR="00E56EB7" w:rsidRDefault="00E56EB7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Przedstawienie projektu uchwały </w:t>
      </w:r>
      <w:r>
        <w:rPr>
          <w:rFonts w:ascii="Times New Roman" w:hAnsi="Times New Roman" w:cs="Times New Roman"/>
        </w:rPr>
        <w:t>w sprawie ustalenia diet członków Komisji Rewizyjnej Stowarzyszenia</w:t>
      </w:r>
      <w:r>
        <w:rPr>
          <w:rFonts w:ascii="Times New Roman" w:hAnsi="Times New Roman" w:cs="Times New Roman"/>
        </w:rPr>
        <w:t xml:space="preserve">, dyskusja. </w:t>
      </w:r>
    </w:p>
    <w:p w14:paraId="144BE4C7" w14:textId="4E1681F0" w:rsidR="00E47C40" w:rsidRDefault="00E47C40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ustalenia diet członków Komisji Rewizyjnej Stowarzyszenia. </w:t>
      </w:r>
    </w:p>
    <w:p w14:paraId="485220BA" w14:textId="43CDAC54" w:rsidR="00A303E7" w:rsidRPr="00C80C34" w:rsidRDefault="00A303E7" w:rsidP="00C80C3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wnioski, zakończenie Zebrania.</w:t>
      </w:r>
    </w:p>
    <w:sectPr w:rsidR="00A303E7" w:rsidRPr="00C8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63B7B"/>
    <w:multiLevelType w:val="hybridMultilevel"/>
    <w:tmpl w:val="26365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96B"/>
    <w:multiLevelType w:val="hybridMultilevel"/>
    <w:tmpl w:val="5AEE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1148"/>
    <w:multiLevelType w:val="hybridMultilevel"/>
    <w:tmpl w:val="7472A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15323"/>
    <w:multiLevelType w:val="hybridMultilevel"/>
    <w:tmpl w:val="51825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014A7"/>
    <w:multiLevelType w:val="hybridMultilevel"/>
    <w:tmpl w:val="09EE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0EA9"/>
    <w:multiLevelType w:val="hybridMultilevel"/>
    <w:tmpl w:val="2484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0921"/>
    <w:multiLevelType w:val="hybridMultilevel"/>
    <w:tmpl w:val="EA3C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11"/>
    <w:rsid w:val="003E4627"/>
    <w:rsid w:val="006338B6"/>
    <w:rsid w:val="00715969"/>
    <w:rsid w:val="00A303E7"/>
    <w:rsid w:val="00BA5911"/>
    <w:rsid w:val="00C335C2"/>
    <w:rsid w:val="00C80C34"/>
    <w:rsid w:val="00CA1C7F"/>
    <w:rsid w:val="00CE209C"/>
    <w:rsid w:val="00E47C40"/>
    <w:rsid w:val="00E5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372"/>
  <w15:chartTrackingRefBased/>
  <w15:docId w15:val="{CC73CC03-9510-4AAE-9BB9-5408873D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Kalika</dc:creator>
  <cp:keywords/>
  <dc:description/>
  <cp:lastModifiedBy>Microsoft Office User</cp:lastModifiedBy>
  <cp:revision>3</cp:revision>
  <cp:lastPrinted>2020-07-02T10:35:00Z</cp:lastPrinted>
  <dcterms:created xsi:type="dcterms:W3CDTF">2020-07-06T07:27:00Z</dcterms:created>
  <dcterms:modified xsi:type="dcterms:W3CDTF">2020-07-06T07:28:00Z</dcterms:modified>
</cp:coreProperties>
</file>